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90D2" w14:textId="10752E6A" w:rsidR="00321E3B" w:rsidRPr="00321E3B" w:rsidRDefault="00321E3B" w:rsidP="00321E3B">
      <w:pPr>
        <w:jc w:val="center"/>
        <w:rPr>
          <w:sz w:val="28"/>
          <w:szCs w:val="28"/>
        </w:rPr>
      </w:pPr>
      <w:r w:rsidRPr="00321E3B">
        <w:rPr>
          <w:sz w:val="28"/>
          <w:szCs w:val="28"/>
        </w:rPr>
        <w:t>Studio 117 Hair Salon</w:t>
      </w:r>
    </w:p>
    <w:p w14:paraId="0E76E907" w14:textId="14EE7598" w:rsidR="00321E3B" w:rsidRPr="00B90998" w:rsidRDefault="00321E3B" w:rsidP="00B90998">
      <w:pPr>
        <w:jc w:val="center"/>
        <w:rPr>
          <w:rFonts w:ascii="Segoe Script" w:hAnsi="Segoe Script"/>
          <w:color w:val="FF33CC"/>
          <w:sz w:val="52"/>
          <w:szCs w:val="52"/>
        </w:rPr>
      </w:pPr>
      <w:r w:rsidRPr="00CB4B97">
        <w:rPr>
          <w:rFonts w:ascii="Segoe Script" w:hAnsi="Segoe Script"/>
          <w:color w:val="FF33CC"/>
          <w:sz w:val="52"/>
          <w:szCs w:val="52"/>
        </w:rPr>
        <w:t>Bridal Contrac</w:t>
      </w:r>
      <w:r w:rsidR="00B90998">
        <w:rPr>
          <w:rFonts w:ascii="Segoe Script" w:hAnsi="Segoe Script"/>
          <w:color w:val="FF33CC"/>
          <w:sz w:val="52"/>
          <w:szCs w:val="52"/>
        </w:rPr>
        <w:t>t</w:t>
      </w:r>
    </w:p>
    <w:p w14:paraId="5F95EEC8" w14:textId="15F646B3" w:rsidR="00321E3B" w:rsidRDefault="00321E3B" w:rsidP="00321E3B"/>
    <w:p w14:paraId="240304EA" w14:textId="492367ED" w:rsidR="00321E3B" w:rsidRDefault="00321E3B" w:rsidP="00321E3B">
      <w:r>
        <w:t xml:space="preserve">Congratulations on your engagement!  We are honored that you have chosen Studio 117 Hair Salon to be a part of your special day. We require a few things </w:t>
      </w:r>
      <w:r w:rsidR="00E90ED7">
        <w:t>to</w:t>
      </w:r>
      <w:r>
        <w:t xml:space="preserve"> secure your wedding date and times for needed services.</w:t>
      </w:r>
    </w:p>
    <w:p w14:paraId="2C4EEB02" w14:textId="6A9A6F76" w:rsidR="00321E3B" w:rsidRDefault="00321E3B" w:rsidP="00321E3B"/>
    <w:p w14:paraId="29B763CF" w14:textId="77777777" w:rsidR="009813D1" w:rsidRDefault="00E90ED7" w:rsidP="00321E3B">
      <w:r>
        <w:t xml:space="preserve">   </w:t>
      </w:r>
      <w:r w:rsidR="00321E3B">
        <w:t>Please be aware that this is a contract that requires a valid credit card to reserve the stylists</w:t>
      </w:r>
      <w:r w:rsidR="00AD51B6">
        <w:t xml:space="preserve"> ne</w:t>
      </w:r>
      <w:r w:rsidR="00321E3B">
        <w:t>eded</w:t>
      </w:r>
      <w:r w:rsidR="00CB4B97">
        <w:t>,</w:t>
      </w:r>
      <w:r w:rsidR="00AD51B6">
        <w:t xml:space="preserve"> whether it’s in the salon or on location</w:t>
      </w:r>
      <w:r w:rsidR="00321E3B">
        <w:t xml:space="preserve">. You can cancel your date up to 30 days from the Wedding date with no </w:t>
      </w:r>
      <w:r w:rsidR="009D3705">
        <w:t>fees</w:t>
      </w:r>
      <w:r w:rsidR="009813D1">
        <w:t>.</w:t>
      </w:r>
    </w:p>
    <w:p w14:paraId="49CAFFD0" w14:textId="5525ED17" w:rsidR="002C2C96" w:rsidRDefault="00321E3B" w:rsidP="00321E3B">
      <w:r>
        <w:t xml:space="preserve"> </w:t>
      </w:r>
      <w:r w:rsidR="006F6EA8">
        <w:t>50%</w:t>
      </w:r>
      <w:r w:rsidR="002C2C96">
        <w:t xml:space="preserve"> of the</w:t>
      </w:r>
      <w:r w:rsidR="00640C7B">
        <w:t xml:space="preserve"> requested</w:t>
      </w:r>
      <w:r w:rsidR="002C2C96">
        <w:t xml:space="preserve"> service</w:t>
      </w:r>
      <w:r w:rsidR="00640C7B">
        <w:t>s</w:t>
      </w:r>
      <w:r w:rsidR="002C2C96">
        <w:t xml:space="preserve"> charges</w:t>
      </w:r>
      <w:r w:rsidR="00AD51B6">
        <w:t xml:space="preserve"> will be charged to your credit card for canceling within 30</w:t>
      </w:r>
      <w:r w:rsidR="00AA01A5">
        <w:t>-</w:t>
      </w:r>
      <w:r w:rsidR="00AD51B6">
        <w:t>day</w:t>
      </w:r>
      <w:r w:rsidR="00B06A2D">
        <w:t>s of</w:t>
      </w:r>
      <w:r w:rsidR="00AD51B6">
        <w:t xml:space="preserve"> agreement. </w:t>
      </w:r>
    </w:p>
    <w:p w14:paraId="41B2E380" w14:textId="40A4F94A" w:rsidR="00321E3B" w:rsidRDefault="00F67AB2" w:rsidP="00321E3B">
      <w:pPr>
        <w:rPr>
          <w:color w:val="FF0000"/>
        </w:rPr>
      </w:pPr>
      <w:r>
        <w:rPr>
          <w:color w:val="FF0000"/>
        </w:rPr>
        <w:t xml:space="preserve">   </w:t>
      </w:r>
      <w:r w:rsidR="003B759C" w:rsidRPr="003B759C">
        <w:rPr>
          <w:color w:val="FF0000"/>
        </w:rPr>
        <w:t>On the day of the event</w:t>
      </w:r>
      <w:r w:rsidR="003B759C">
        <w:rPr>
          <w:color w:val="FF0000"/>
        </w:rPr>
        <w:t xml:space="preserve"> </w:t>
      </w:r>
      <w:r w:rsidR="00AD51B6" w:rsidRPr="003B759C">
        <w:rPr>
          <w:color w:val="FF0000"/>
        </w:rPr>
        <w:t xml:space="preserve">the services </w:t>
      </w:r>
      <w:r w:rsidR="005E29CC" w:rsidRPr="003B759C">
        <w:rPr>
          <w:color w:val="FF0000"/>
        </w:rPr>
        <w:t>received</w:t>
      </w:r>
      <w:r w:rsidR="00AD51B6" w:rsidRPr="003B759C">
        <w:rPr>
          <w:color w:val="FF0000"/>
        </w:rPr>
        <w:t xml:space="preserve"> will be paid </w:t>
      </w:r>
      <w:r w:rsidR="003B759C" w:rsidRPr="003B759C">
        <w:rPr>
          <w:color w:val="FF0000"/>
        </w:rPr>
        <w:t xml:space="preserve">to each </w:t>
      </w:r>
      <w:r w:rsidR="00931048" w:rsidRPr="003B759C">
        <w:rPr>
          <w:color w:val="FF0000"/>
        </w:rPr>
        <w:t>stylist</w:t>
      </w:r>
      <w:r w:rsidR="003B759C" w:rsidRPr="003B759C">
        <w:rPr>
          <w:color w:val="FF0000"/>
        </w:rPr>
        <w:t xml:space="preserve"> </w:t>
      </w:r>
      <w:r w:rsidR="00AD51B6" w:rsidRPr="003B759C">
        <w:rPr>
          <w:color w:val="FF0000"/>
        </w:rPr>
        <w:t xml:space="preserve">by cash, check or credit card. </w:t>
      </w:r>
      <w:r w:rsidR="003B759C" w:rsidRPr="003B759C">
        <w:rPr>
          <w:color w:val="FF0000"/>
        </w:rPr>
        <w:t xml:space="preserve"> Any check that is bounced will be billed to the bride or</w:t>
      </w:r>
      <w:r w:rsidR="00931048">
        <w:rPr>
          <w:color w:val="FF0000"/>
        </w:rPr>
        <w:t xml:space="preserve"> charged to</w:t>
      </w:r>
      <w:r w:rsidR="003B759C" w:rsidRPr="003B759C">
        <w:rPr>
          <w:color w:val="FF0000"/>
        </w:rPr>
        <w:t xml:space="preserve"> the credit card on file.</w:t>
      </w:r>
    </w:p>
    <w:p w14:paraId="69EAA963" w14:textId="77777777" w:rsidR="0038376B" w:rsidRDefault="0038376B" w:rsidP="00321E3B">
      <w:pPr>
        <w:rPr>
          <w:color w:val="FF0000"/>
        </w:rPr>
      </w:pPr>
    </w:p>
    <w:p w14:paraId="1326073F" w14:textId="6267B1CA" w:rsidR="0038376B" w:rsidRPr="003B759C" w:rsidRDefault="00F67AB2" w:rsidP="00321E3B">
      <w:pPr>
        <w:rPr>
          <w:color w:val="FF0000"/>
        </w:rPr>
      </w:pPr>
      <w:r>
        <w:rPr>
          <w:color w:val="FF0000"/>
        </w:rPr>
        <w:t xml:space="preserve">   </w:t>
      </w:r>
      <w:r w:rsidR="0038376B">
        <w:rPr>
          <w:color w:val="FF0000"/>
        </w:rPr>
        <w:t xml:space="preserve">Any member of the Bridal Party, that is secured in the contract, </w:t>
      </w:r>
      <w:r w:rsidR="00782C55">
        <w:rPr>
          <w:color w:val="FF0000"/>
        </w:rPr>
        <w:t>who decides to not receive services</w:t>
      </w:r>
      <w:r w:rsidR="00977FB2">
        <w:rPr>
          <w:color w:val="FF0000"/>
        </w:rPr>
        <w:t xml:space="preserve"> the day of</w:t>
      </w:r>
      <w:r w:rsidR="00782C55">
        <w:rPr>
          <w:color w:val="FF0000"/>
        </w:rPr>
        <w:t xml:space="preserve">, will be charged the full amount quoted </w:t>
      </w:r>
      <w:r w:rsidR="00E90ED7">
        <w:rPr>
          <w:color w:val="FF0000"/>
        </w:rPr>
        <w:t xml:space="preserve">to the credit card on file the day of the wedding. </w:t>
      </w:r>
    </w:p>
    <w:p w14:paraId="1AE6627D" w14:textId="77777777" w:rsidR="00960ED0" w:rsidRDefault="00960ED0" w:rsidP="00960ED0"/>
    <w:p w14:paraId="02EAC5E3" w14:textId="6ADC278E" w:rsidR="00960ED0" w:rsidRDefault="00960ED0" w:rsidP="00960ED0">
      <w:r>
        <w:t>Bride’s Name: ______________________________________________________________________________________</w:t>
      </w:r>
    </w:p>
    <w:p w14:paraId="03B64533" w14:textId="77777777" w:rsidR="00960ED0" w:rsidRDefault="00960ED0" w:rsidP="00960ED0">
      <w:r>
        <w:t>Bride’s Address: ____________________________________________________________________________________</w:t>
      </w:r>
    </w:p>
    <w:p w14:paraId="1646A954" w14:textId="40C66795" w:rsidR="00F67AB2" w:rsidRDefault="00960ED0" w:rsidP="00960ED0">
      <w:r>
        <w:t>Bride’s Phone Number: __________________________</w:t>
      </w:r>
      <w:r w:rsidR="00256B0D">
        <w:t>____________________________________________________</w:t>
      </w:r>
    </w:p>
    <w:p w14:paraId="02895DB2" w14:textId="3494C374" w:rsidR="00960ED0" w:rsidRDefault="00960ED0" w:rsidP="00960ED0">
      <w:r>
        <w:t>Bride’s Email Address: _________________________________</w:t>
      </w:r>
      <w:r w:rsidR="00256B0D">
        <w:t xml:space="preserve">_______________________________________________ </w:t>
      </w:r>
    </w:p>
    <w:p w14:paraId="0A35AA0F" w14:textId="77777777" w:rsidR="00256B0D" w:rsidRDefault="00256B0D" w:rsidP="00321E3B"/>
    <w:p w14:paraId="21C40789" w14:textId="3A498CF5" w:rsidR="00256B0D" w:rsidRDefault="00AD51B6" w:rsidP="00321E3B">
      <w:r>
        <w:t>Wedding Date:</w:t>
      </w:r>
      <w:r w:rsidR="005B0EF2">
        <w:t xml:space="preserve"> </w:t>
      </w:r>
      <w:r>
        <w:t>_______________________________</w:t>
      </w:r>
      <w:r w:rsidR="00CB4B97">
        <w:t>__</w:t>
      </w:r>
      <w:r w:rsidR="00256B0D">
        <w:t>_______________________________</w:t>
      </w:r>
      <w:r w:rsidR="00F65967">
        <w:t>_____________________</w:t>
      </w:r>
    </w:p>
    <w:p w14:paraId="6F03B893" w14:textId="4FB8A9DF" w:rsidR="009119AE" w:rsidRDefault="00CB4B97" w:rsidP="00321E3B">
      <w:r>
        <w:t>W</w:t>
      </w:r>
      <w:r w:rsidR="009119AE">
        <w:t xml:space="preserve">edding </w:t>
      </w:r>
      <w:r w:rsidR="003B759C">
        <w:t>Time: _</w:t>
      </w:r>
      <w:r w:rsidR="009119AE">
        <w:t>______________________</w:t>
      </w:r>
      <w:r w:rsidR="00F65967">
        <w:t>______________________________________________________________</w:t>
      </w:r>
    </w:p>
    <w:p w14:paraId="10D4023D" w14:textId="197E3D3C" w:rsidR="00CB4B97" w:rsidRDefault="006B0B7C" w:rsidP="00CB4B97">
      <w:r>
        <w:t>By what</w:t>
      </w:r>
      <w:r w:rsidR="00CB4B97">
        <w:t xml:space="preserve"> time do all services need to be completed by? ____________________</w:t>
      </w:r>
      <w:r w:rsidR="00F65967">
        <w:t>_________________________________</w:t>
      </w:r>
    </w:p>
    <w:p w14:paraId="62C4DEE7" w14:textId="70177E4F" w:rsidR="00F65967" w:rsidRDefault="00F65967" w:rsidP="00CB4B97">
      <w:r>
        <w:tab/>
      </w:r>
      <w:r w:rsidRPr="00B90998">
        <w:rPr>
          <w:color w:val="C45911" w:themeColor="accent2" w:themeShade="BF"/>
        </w:rPr>
        <w:t xml:space="preserve">Arrival time </w:t>
      </w:r>
      <w:r w:rsidR="0004013A" w:rsidRPr="00B90998">
        <w:rPr>
          <w:color w:val="C45911" w:themeColor="accent2" w:themeShade="BF"/>
        </w:rPr>
        <w:t>will be determined by the number of clients</w:t>
      </w:r>
      <w:r w:rsidR="006B0B7C" w:rsidRPr="00B90998">
        <w:rPr>
          <w:color w:val="C45911" w:themeColor="accent2" w:themeShade="BF"/>
        </w:rPr>
        <w:t xml:space="preserve"> and number of stylists for services.</w:t>
      </w:r>
    </w:p>
    <w:p w14:paraId="4BF3E1DC" w14:textId="77777777" w:rsidR="00CB4B97" w:rsidRDefault="00CB4B97" w:rsidP="00321E3B"/>
    <w:p w14:paraId="037FDE48" w14:textId="3664B9D0" w:rsidR="009119AE" w:rsidRDefault="005B0EF2" w:rsidP="00321E3B">
      <w:r>
        <w:t xml:space="preserve">Will services be:    </w:t>
      </w:r>
      <w:r w:rsidR="00CB4B97">
        <w:tab/>
      </w:r>
      <w:r w:rsidR="009119AE">
        <w:t>In Salon</w:t>
      </w:r>
      <w:r>
        <w:t xml:space="preserve">    </w:t>
      </w:r>
      <w:r>
        <w:rPr>
          <w:noProof/>
        </w:rPr>
        <w:drawing>
          <wp:inline distT="0" distB="0" distL="0" distR="0" wp14:anchorId="42DECDBF" wp14:editId="78880122">
            <wp:extent cx="176530" cy="1765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 w:rsidR="009119AE">
        <w:t>On Locati</w:t>
      </w:r>
      <w:r>
        <w:t xml:space="preserve">on    </w:t>
      </w:r>
      <w:r>
        <w:rPr>
          <w:noProof/>
        </w:rPr>
        <w:drawing>
          <wp:inline distT="0" distB="0" distL="0" distR="0" wp14:anchorId="54357EF4" wp14:editId="46A08763">
            <wp:extent cx="176530" cy="1765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F43E8" w14:textId="77777777" w:rsidR="006B0B7C" w:rsidRDefault="005B0EF2" w:rsidP="00321E3B">
      <w:r>
        <w:t>If services are needed o</w:t>
      </w:r>
      <w:r w:rsidR="009119AE">
        <w:t xml:space="preserve">n </w:t>
      </w:r>
      <w:r w:rsidR="00AA01A5">
        <w:t>location,</w:t>
      </w:r>
      <w:r>
        <w:t xml:space="preserve"> please list name</w:t>
      </w:r>
      <w:r w:rsidR="00CB4B97">
        <w:t xml:space="preserve"> of venue</w:t>
      </w:r>
      <w:r>
        <w:t xml:space="preserve"> and </w:t>
      </w:r>
      <w:r w:rsidR="003B759C">
        <w:t>address:</w:t>
      </w:r>
    </w:p>
    <w:p w14:paraId="4E4E1A7D" w14:textId="7943B437" w:rsidR="003D6E17" w:rsidRDefault="003B759C" w:rsidP="003D6E17">
      <w:pPr>
        <w:pBdr>
          <w:bottom w:val="single" w:sz="12" w:space="1" w:color="auto"/>
        </w:pBdr>
      </w:pPr>
      <w:r>
        <w:t xml:space="preserve"> _</w:t>
      </w:r>
      <w:r w:rsidR="009119AE">
        <w:t>___________________________</w:t>
      </w:r>
      <w:r w:rsidR="005B0EF2">
        <w:t>___________________________________________________________________</w:t>
      </w:r>
      <w:r w:rsidR="003D6E17">
        <w:t>__</w:t>
      </w:r>
    </w:p>
    <w:p w14:paraId="33372B64" w14:textId="663B6188" w:rsidR="0030715F" w:rsidRDefault="0030715F" w:rsidP="003D6E17">
      <w:pPr>
        <w:pBdr>
          <w:bottom w:val="single" w:sz="12" w:space="1" w:color="auto"/>
        </w:pBdr>
      </w:pPr>
      <w:r>
        <w:t>__________________________________________________________________________________________________</w:t>
      </w:r>
    </w:p>
    <w:p w14:paraId="00743C58" w14:textId="77777777" w:rsidR="00B90998" w:rsidRDefault="00B90998" w:rsidP="003D6E17">
      <w:pPr>
        <w:pBdr>
          <w:bottom w:val="single" w:sz="12" w:space="1" w:color="auto"/>
        </w:pBdr>
      </w:pPr>
    </w:p>
    <w:p w14:paraId="5FD072ED" w14:textId="77777777" w:rsidR="0030715F" w:rsidRDefault="0030715F" w:rsidP="003D6E17">
      <w:pPr>
        <w:pBdr>
          <w:bottom w:val="single" w:sz="12" w:space="1" w:color="auto"/>
        </w:pBdr>
      </w:pPr>
    </w:p>
    <w:p w14:paraId="39DC434F" w14:textId="5D65AC58" w:rsidR="00AD51B6" w:rsidRPr="005B0EF2" w:rsidRDefault="00AD51B6" w:rsidP="00AA01A5">
      <w:pPr>
        <w:pBdr>
          <w:bottom w:val="single" w:sz="12" w:space="1" w:color="auto"/>
        </w:pBdr>
        <w:jc w:val="center"/>
        <w:rPr>
          <w:color w:val="FF0000"/>
        </w:rPr>
      </w:pPr>
    </w:p>
    <w:p w14:paraId="1D4405D5" w14:textId="3D15225D" w:rsidR="00CB4B97" w:rsidRDefault="00CB4B97" w:rsidP="00321E3B"/>
    <w:p w14:paraId="5D074FC8" w14:textId="1CF82A82" w:rsidR="00AD51B6" w:rsidRDefault="00AD51B6" w:rsidP="00321E3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41524" wp14:editId="44FAC19C">
                <wp:simplePos x="0" y="0"/>
                <wp:positionH relativeFrom="column">
                  <wp:posOffset>5610225</wp:posOffset>
                </wp:positionH>
                <wp:positionV relativeFrom="paragraph">
                  <wp:posOffset>12700</wp:posOffset>
                </wp:positionV>
                <wp:extent cx="161925" cy="161925"/>
                <wp:effectExtent l="0" t="0" r="28575" b="2857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6081B" id="Frame 4" o:spid="_x0000_s1026" style="position:absolute;margin-left:441.75pt;margin-top:1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" path="m,l161925,r,161925l,161925,,xm20241,20241r,121443l141684,141684r,-121443l20241,20241xe" fillcolor="#4472c4 [3204]" strokecolor="#1f3763 [1604]" strokeweight="1pt">
                <v:stroke joinstyle="miter"/>
                <v:path arrowok="t" o:connecttype="custom" o:connectlocs="0,0;161925,0;161925,161925;0,161925;0,0;20241,20241;20241,141684;141684,141684;141684,20241;20241,20241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C718B" wp14:editId="0392B888">
                <wp:simplePos x="0" y="0"/>
                <wp:positionH relativeFrom="column">
                  <wp:posOffset>3952875</wp:posOffset>
                </wp:positionH>
                <wp:positionV relativeFrom="paragraph">
                  <wp:posOffset>12701</wp:posOffset>
                </wp:positionV>
                <wp:extent cx="161925" cy="171450"/>
                <wp:effectExtent l="0" t="0" r="28575" b="1905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FF577" id="Frame 3" o:spid="_x0000_s1026" style="position:absolute;margin-left:311.25pt;margin-top:1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" path="m,l161925,r,171450l,171450,,xm20241,20241r,130968l141684,151209r,-130968l20241,20241xe" fillcolor="#4472c4 [3204]" strokecolor="#1f3763 [1604]" strokeweight="1pt">
                <v:stroke joinstyle="miter"/>
                <v:path arrowok="t" o:connecttype="custom" o:connectlocs="0,0;161925,0;161925,171450;0,171450;0,0;20241,20241;20241,151209;141684,151209;141684,20241;20241,20241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31F18" wp14:editId="76729D9C">
                <wp:simplePos x="0" y="0"/>
                <wp:positionH relativeFrom="column">
                  <wp:posOffset>2819400</wp:posOffset>
                </wp:positionH>
                <wp:positionV relativeFrom="paragraph">
                  <wp:posOffset>12700</wp:posOffset>
                </wp:positionV>
                <wp:extent cx="161925" cy="171450"/>
                <wp:effectExtent l="0" t="0" r="28575" b="1905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A9A8F" id="Frame 2" o:spid="_x0000_s1026" style="position:absolute;margin-left:222pt;margin-top:1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" path="m,l161925,r,171450l,171450,,xm20241,20241r,130968l141684,151209r,-130968l20241,20241xe" fillcolor="#4472c4 [3204]" strokecolor="#1f3763 [1604]" strokeweight="1pt">
                <v:stroke joinstyle="miter"/>
                <v:path arrowok="t" o:connecttype="custom" o:connectlocs="0,0;161925,0;161925,171450;0,171450;0,0;20241,20241;20241,151209;141684,151209;141684,20241;20241,20241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26F3C" wp14:editId="2F63D179">
                <wp:simplePos x="0" y="0"/>
                <wp:positionH relativeFrom="column">
                  <wp:posOffset>1743075</wp:posOffset>
                </wp:positionH>
                <wp:positionV relativeFrom="paragraph">
                  <wp:posOffset>12700</wp:posOffset>
                </wp:positionV>
                <wp:extent cx="161925" cy="161925"/>
                <wp:effectExtent l="0" t="0" r="28575" b="285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0097F" id="Frame 1" o:spid="_x0000_s1026" style="position:absolute;margin-left:137.25pt;margin-top:1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" path="m,l161925,r,161925l,161925,,xm20241,20241r,121443l141684,141684r,-121443l20241,20241xe" fillcolor="#4472c4 [3204]" strokecolor="#1f3763 [1604]" strokeweight="1pt">
                <v:stroke joinstyle="miter"/>
                <v:path arrowok="t" o:connecttype="custom" o:connectlocs="0,0;161925,0;161925,161925;0,161925;0,0;20241,20241;20241,141684;141684,141684;141684,20241;20241,20241" o:connectangles="0,0,0,0,0,0,0,0,0,0"/>
              </v:shape>
            </w:pict>
          </mc:Fallback>
        </mc:AlternateContent>
      </w:r>
      <w:r>
        <w:t>Credit Card Information:  Visa</w:t>
      </w:r>
      <w:r>
        <w:tab/>
      </w:r>
      <w:r>
        <w:tab/>
        <w:t>Discover</w:t>
      </w:r>
      <w:r>
        <w:tab/>
        <w:t>Mastercard</w:t>
      </w:r>
      <w:r>
        <w:tab/>
      </w:r>
      <w:r>
        <w:tab/>
        <w:t>American Express</w:t>
      </w:r>
    </w:p>
    <w:p w14:paraId="1FFF115E" w14:textId="400CA60D" w:rsidR="00AD51B6" w:rsidRDefault="00AD51B6" w:rsidP="00321E3B">
      <w:r>
        <w:t>Name on card:</w:t>
      </w:r>
      <w:r w:rsidR="00375AE1">
        <w:t xml:space="preserve"> </w:t>
      </w:r>
      <w:r>
        <w:t>___________________________________________________________________________</w:t>
      </w:r>
    </w:p>
    <w:p w14:paraId="45F0DF37" w14:textId="1C2E8763" w:rsidR="00AD51B6" w:rsidRDefault="00AD51B6" w:rsidP="00321E3B">
      <w:r>
        <w:t>Address associated with card:</w:t>
      </w:r>
      <w:r w:rsidR="00375AE1">
        <w:t xml:space="preserve"> </w:t>
      </w:r>
      <w:r>
        <w:t>_______________________________________________________________</w:t>
      </w:r>
    </w:p>
    <w:p w14:paraId="4E2F0740" w14:textId="1AF7F717" w:rsidR="00AD51B6" w:rsidRDefault="00AD51B6" w:rsidP="00321E3B">
      <w:r>
        <w:t>Card #________________________________________Ex Date:</w:t>
      </w:r>
      <w:r w:rsidR="00375AE1">
        <w:t xml:space="preserve"> </w:t>
      </w:r>
      <w:r>
        <w:t>________________CRV Code:</w:t>
      </w:r>
      <w:r w:rsidR="00375AE1">
        <w:t xml:space="preserve"> </w:t>
      </w:r>
      <w:r>
        <w:t>___________</w:t>
      </w:r>
    </w:p>
    <w:p w14:paraId="1BF5D2BD" w14:textId="40A254EE" w:rsidR="00AD51B6" w:rsidRDefault="00AD51B6" w:rsidP="00321E3B">
      <w:pPr>
        <w:pBdr>
          <w:bottom w:val="single" w:sz="12" w:space="1" w:color="auto"/>
        </w:pBdr>
      </w:pPr>
    </w:p>
    <w:p w14:paraId="732041BC" w14:textId="5A9E3D80" w:rsidR="005E29CC" w:rsidRDefault="005E29CC" w:rsidP="00321E3B"/>
    <w:p w14:paraId="151BAC58" w14:textId="1CAB6B6D" w:rsidR="005E29CC" w:rsidRPr="00B90998" w:rsidRDefault="005000ED" w:rsidP="005E29CC">
      <w:pPr>
        <w:rPr>
          <w:i/>
          <w:iCs/>
          <w:color w:val="7030A0"/>
        </w:rPr>
      </w:pPr>
      <w:r>
        <w:t xml:space="preserve">            </w:t>
      </w:r>
      <w:r w:rsidR="005E29CC" w:rsidRPr="00B90998">
        <w:rPr>
          <w:i/>
          <w:iCs/>
          <w:color w:val="7030A0"/>
        </w:rPr>
        <w:t xml:space="preserve">List the following </w:t>
      </w:r>
      <w:r w:rsidR="00D93F7A" w:rsidRPr="00B90998">
        <w:rPr>
          <w:i/>
          <w:iCs/>
          <w:color w:val="7030A0"/>
        </w:rPr>
        <w:t xml:space="preserve">information for </w:t>
      </w:r>
      <w:r w:rsidR="003B759C" w:rsidRPr="00B90998">
        <w:rPr>
          <w:i/>
          <w:iCs/>
          <w:color w:val="7030A0"/>
        </w:rPr>
        <w:t>any Friends or Family</w:t>
      </w:r>
      <w:r w:rsidR="00D93F7A" w:rsidRPr="00B90998">
        <w:rPr>
          <w:i/>
          <w:iCs/>
          <w:color w:val="7030A0"/>
        </w:rPr>
        <w:t xml:space="preserve"> that need services. Check the 4 services needed. </w:t>
      </w:r>
    </w:p>
    <w:p w14:paraId="15C7869B" w14:textId="7FB44F1B" w:rsidR="00D93F7A" w:rsidRDefault="005000ED" w:rsidP="005E29CC">
      <w:r>
        <w:tab/>
      </w:r>
    </w:p>
    <w:p w14:paraId="2E527BD0" w14:textId="7C18BA6B" w:rsidR="00D93F7A" w:rsidRDefault="00D93F7A" w:rsidP="00D93F7A">
      <w:pPr>
        <w:ind w:firstLine="720"/>
        <w:rPr>
          <w:u w:val="single"/>
        </w:rPr>
      </w:pPr>
      <w:r w:rsidRPr="00D93F7A">
        <w:rPr>
          <w:u w:val="single"/>
        </w:rPr>
        <w:t>Full Name</w:t>
      </w:r>
      <w:r>
        <w:tab/>
      </w:r>
      <w:r w:rsidR="00A109CC">
        <w:t xml:space="preserve">  </w:t>
      </w:r>
      <w:r w:rsidR="00064DC9">
        <w:tab/>
      </w:r>
      <w:r w:rsidR="00A109CC" w:rsidRPr="00064DC9">
        <w:rPr>
          <w:sz w:val="28"/>
          <w:szCs w:val="28"/>
        </w:rPr>
        <w:t xml:space="preserve">    </w:t>
      </w:r>
      <w:r w:rsidR="00064DC9" w:rsidRPr="00064DC9">
        <w:rPr>
          <w:sz w:val="28"/>
          <w:szCs w:val="28"/>
        </w:rPr>
        <w:t xml:space="preserve">   </w:t>
      </w:r>
      <w:r w:rsidR="005000ED">
        <w:rPr>
          <w:sz w:val="28"/>
          <w:szCs w:val="28"/>
        </w:rPr>
        <w:t xml:space="preserve">       </w:t>
      </w:r>
      <w:r w:rsidR="00064DC9" w:rsidRPr="00064DC9">
        <w:rPr>
          <w:sz w:val="28"/>
          <w:szCs w:val="28"/>
        </w:rPr>
        <w:t xml:space="preserve"> </w:t>
      </w:r>
      <w:r w:rsidR="00A109CC" w:rsidRPr="00064DC9">
        <w:rPr>
          <w:sz w:val="28"/>
          <w:szCs w:val="28"/>
        </w:rPr>
        <w:t xml:space="preserve"> </w:t>
      </w:r>
      <w:r w:rsidRPr="00064DC9">
        <w:rPr>
          <w:u w:val="single"/>
        </w:rPr>
        <w:t>Position in Party</w:t>
      </w:r>
      <w:r w:rsidRPr="00064DC9">
        <w:t xml:space="preserve">   </w:t>
      </w:r>
      <w:r w:rsidR="00064DC9" w:rsidRPr="00064DC9">
        <w:t xml:space="preserve">     </w:t>
      </w:r>
      <w:r w:rsidR="00A83683">
        <w:tab/>
        <w:t xml:space="preserve">           </w:t>
      </w:r>
      <w:r w:rsidR="00064DC9" w:rsidRPr="00064DC9">
        <w:t xml:space="preserve"> </w:t>
      </w:r>
      <w:r w:rsidR="00A109CC" w:rsidRPr="00064DC9">
        <w:t xml:space="preserve"> </w:t>
      </w:r>
      <w:r w:rsidRPr="00064DC9">
        <w:rPr>
          <w:sz w:val="18"/>
          <w:szCs w:val="18"/>
          <w:u w:val="single"/>
        </w:rPr>
        <w:t>Trial Makeup</w:t>
      </w:r>
      <w:r w:rsidR="00A109CC" w:rsidRPr="00064DC9">
        <w:rPr>
          <w:sz w:val="18"/>
          <w:szCs w:val="18"/>
        </w:rPr>
        <w:t xml:space="preserve"> </w:t>
      </w:r>
      <w:r w:rsidR="00064DC9">
        <w:rPr>
          <w:sz w:val="18"/>
          <w:szCs w:val="18"/>
        </w:rPr>
        <w:t xml:space="preserve">    </w:t>
      </w:r>
      <w:r w:rsidRPr="00064DC9">
        <w:rPr>
          <w:sz w:val="18"/>
          <w:szCs w:val="18"/>
        </w:rPr>
        <w:t xml:space="preserve"> </w:t>
      </w:r>
      <w:r w:rsidRPr="00064DC9">
        <w:rPr>
          <w:sz w:val="18"/>
          <w:szCs w:val="18"/>
          <w:u w:val="single"/>
        </w:rPr>
        <w:t>Trial Hair</w:t>
      </w:r>
      <w:r w:rsidRPr="00064DC9">
        <w:rPr>
          <w:sz w:val="18"/>
          <w:szCs w:val="18"/>
        </w:rPr>
        <w:t xml:space="preserve"> </w:t>
      </w:r>
      <w:r w:rsidR="00064DC9">
        <w:rPr>
          <w:sz w:val="18"/>
          <w:szCs w:val="18"/>
        </w:rPr>
        <w:t xml:space="preserve">     </w:t>
      </w:r>
      <w:r w:rsidRPr="00064DC9">
        <w:rPr>
          <w:sz w:val="18"/>
          <w:szCs w:val="18"/>
        </w:rPr>
        <w:t xml:space="preserve"> </w:t>
      </w:r>
      <w:r w:rsidR="00A109CC" w:rsidRPr="00064DC9">
        <w:rPr>
          <w:sz w:val="18"/>
          <w:szCs w:val="18"/>
        </w:rPr>
        <w:t xml:space="preserve"> </w:t>
      </w:r>
      <w:r w:rsidRPr="00064DC9">
        <w:rPr>
          <w:sz w:val="18"/>
          <w:szCs w:val="18"/>
          <w:u w:val="single"/>
        </w:rPr>
        <w:t>Da</w:t>
      </w:r>
      <w:r w:rsidR="00A80688" w:rsidRPr="00064DC9">
        <w:rPr>
          <w:sz w:val="18"/>
          <w:szCs w:val="18"/>
          <w:u w:val="single"/>
        </w:rPr>
        <w:t>y</w:t>
      </w:r>
      <w:r w:rsidR="00A83683">
        <w:rPr>
          <w:sz w:val="18"/>
          <w:szCs w:val="18"/>
          <w:u w:val="single"/>
        </w:rPr>
        <w:t xml:space="preserve"> of</w:t>
      </w:r>
      <w:r w:rsidRPr="00064DC9">
        <w:rPr>
          <w:sz w:val="18"/>
          <w:szCs w:val="18"/>
          <w:u w:val="single"/>
        </w:rPr>
        <w:t xml:space="preserve"> </w:t>
      </w:r>
      <w:r w:rsidR="00A109CC" w:rsidRPr="00064DC9">
        <w:rPr>
          <w:sz w:val="18"/>
          <w:szCs w:val="18"/>
          <w:u w:val="single"/>
        </w:rPr>
        <w:t>M</w:t>
      </w:r>
      <w:r w:rsidRPr="00064DC9">
        <w:rPr>
          <w:sz w:val="18"/>
          <w:szCs w:val="18"/>
          <w:u w:val="single"/>
        </w:rPr>
        <w:t>akeup</w:t>
      </w:r>
      <w:r w:rsidR="00A109CC" w:rsidRPr="00064DC9">
        <w:rPr>
          <w:sz w:val="18"/>
          <w:szCs w:val="18"/>
        </w:rPr>
        <w:t xml:space="preserve"> </w:t>
      </w:r>
      <w:r w:rsidR="00A80688" w:rsidRPr="00064DC9">
        <w:rPr>
          <w:sz w:val="18"/>
          <w:szCs w:val="18"/>
        </w:rPr>
        <w:t xml:space="preserve">   </w:t>
      </w:r>
      <w:r w:rsidR="00A109CC" w:rsidRPr="00064DC9">
        <w:rPr>
          <w:sz w:val="18"/>
          <w:szCs w:val="18"/>
        </w:rPr>
        <w:t xml:space="preserve"> </w:t>
      </w:r>
      <w:r w:rsidRPr="00064DC9">
        <w:rPr>
          <w:sz w:val="18"/>
          <w:szCs w:val="18"/>
        </w:rPr>
        <w:t xml:space="preserve"> </w:t>
      </w:r>
      <w:r w:rsidRPr="00064DC9">
        <w:rPr>
          <w:sz w:val="18"/>
          <w:szCs w:val="18"/>
          <w:u w:val="single"/>
        </w:rPr>
        <w:t>Da</w:t>
      </w:r>
      <w:r w:rsidR="00A80688" w:rsidRPr="00064DC9">
        <w:rPr>
          <w:sz w:val="18"/>
          <w:szCs w:val="18"/>
          <w:u w:val="single"/>
        </w:rPr>
        <w:t>y</w:t>
      </w:r>
      <w:r w:rsidRPr="00064DC9">
        <w:rPr>
          <w:sz w:val="18"/>
          <w:szCs w:val="18"/>
          <w:u w:val="single"/>
        </w:rPr>
        <w:t xml:space="preserve"> </w:t>
      </w:r>
      <w:r w:rsidR="00A83683">
        <w:rPr>
          <w:sz w:val="18"/>
          <w:szCs w:val="18"/>
          <w:u w:val="single"/>
        </w:rPr>
        <w:t xml:space="preserve">of </w:t>
      </w:r>
      <w:r w:rsidRPr="00064DC9">
        <w:rPr>
          <w:sz w:val="18"/>
          <w:szCs w:val="18"/>
          <w:u w:val="single"/>
        </w:rPr>
        <w:t>Hair</w:t>
      </w:r>
    </w:p>
    <w:p w14:paraId="4B2C98BF" w14:textId="6455B08C" w:rsidR="005E29CC" w:rsidRDefault="005E29CC" w:rsidP="00D93F7A"/>
    <w:p w14:paraId="4662CBAB" w14:textId="283BF574" w:rsidR="00D93F7A" w:rsidRDefault="00D93F7A" w:rsidP="00D93F7A">
      <w:r>
        <w:t>1._________________________________________________________________________________________________</w:t>
      </w:r>
    </w:p>
    <w:p w14:paraId="1F44236E" w14:textId="141006F5" w:rsidR="00D93F7A" w:rsidRDefault="00D93F7A" w:rsidP="00D93F7A"/>
    <w:p w14:paraId="45E7B03B" w14:textId="0D81FBF1" w:rsidR="00D93F7A" w:rsidRDefault="00D93F7A" w:rsidP="00D93F7A">
      <w:r>
        <w:t>2._________________________________________________________________________________________________</w:t>
      </w:r>
    </w:p>
    <w:p w14:paraId="4EAB0C8A" w14:textId="130CE89F" w:rsidR="00D93F7A" w:rsidRDefault="00D93F7A" w:rsidP="00D93F7A"/>
    <w:p w14:paraId="7144D11C" w14:textId="76EF71CC" w:rsidR="00D93F7A" w:rsidRDefault="00D93F7A" w:rsidP="00D93F7A">
      <w:r>
        <w:t>3._________________________________________________________________________________________________</w:t>
      </w:r>
    </w:p>
    <w:p w14:paraId="5AED9A37" w14:textId="68421A9A" w:rsidR="00D93F7A" w:rsidRDefault="00D93F7A" w:rsidP="00D93F7A"/>
    <w:p w14:paraId="4B0371FE" w14:textId="4A5DBCB4" w:rsidR="00D93F7A" w:rsidRDefault="00D93F7A" w:rsidP="00D93F7A">
      <w:r>
        <w:t>4._________________________________________________________________________________________________</w:t>
      </w:r>
    </w:p>
    <w:p w14:paraId="091D3078" w14:textId="3FD90E5C" w:rsidR="00D93F7A" w:rsidRDefault="00D93F7A" w:rsidP="00D93F7A"/>
    <w:p w14:paraId="0508C40E" w14:textId="56C48CF9" w:rsidR="00D93F7A" w:rsidRDefault="00D93F7A" w:rsidP="00D93F7A">
      <w:r>
        <w:t>5._________________________________________________________________________________________________</w:t>
      </w:r>
    </w:p>
    <w:p w14:paraId="4D611B47" w14:textId="21603F12" w:rsidR="00D93F7A" w:rsidRDefault="00D93F7A" w:rsidP="00D93F7A"/>
    <w:p w14:paraId="04606BEF" w14:textId="2B8741E3" w:rsidR="00D93F7A" w:rsidRDefault="00D93F7A" w:rsidP="00D93F7A">
      <w:r>
        <w:t>6._________________________________________________________________________________________________</w:t>
      </w:r>
    </w:p>
    <w:p w14:paraId="7EF77216" w14:textId="75E0A0E9" w:rsidR="00D93F7A" w:rsidRDefault="00D93F7A" w:rsidP="00D93F7A"/>
    <w:p w14:paraId="458A12A4" w14:textId="714630B9" w:rsidR="00D93F7A" w:rsidRDefault="00D93F7A" w:rsidP="00D93F7A">
      <w:r>
        <w:t>7._________________________________________________________________________________________________</w:t>
      </w:r>
    </w:p>
    <w:p w14:paraId="2CC818B4" w14:textId="13686FA9" w:rsidR="00D93F7A" w:rsidRDefault="00D93F7A" w:rsidP="00D93F7A"/>
    <w:p w14:paraId="289057B3" w14:textId="61A6C3A7" w:rsidR="00D93F7A" w:rsidRDefault="00D93F7A" w:rsidP="00D93F7A">
      <w:r>
        <w:t>8._________________________________________________________________________________________________</w:t>
      </w:r>
    </w:p>
    <w:p w14:paraId="55ACD22E" w14:textId="620819DB" w:rsidR="00D93F7A" w:rsidRDefault="00D93F7A" w:rsidP="00D93F7A"/>
    <w:p w14:paraId="6BD4DD05" w14:textId="3581B1E8" w:rsidR="00D93F7A" w:rsidRDefault="00D93F7A" w:rsidP="00D93F7A">
      <w:r>
        <w:t>9._________________________________________________________________________________________________</w:t>
      </w:r>
    </w:p>
    <w:p w14:paraId="4B92EEB7" w14:textId="5EDCCFB9" w:rsidR="00D93F7A" w:rsidRDefault="00D93F7A" w:rsidP="00D93F7A"/>
    <w:p w14:paraId="5819E5F7" w14:textId="6AF53B29" w:rsidR="00D93F7A" w:rsidRDefault="00D93F7A" w:rsidP="00D93F7A">
      <w:r>
        <w:t>10.________________________________________________________________________________________________</w:t>
      </w:r>
    </w:p>
    <w:p w14:paraId="463E7941" w14:textId="77777777" w:rsidR="00064DC9" w:rsidRDefault="00064DC9" w:rsidP="005E29CC"/>
    <w:p w14:paraId="1D30FD6B" w14:textId="71787DB9" w:rsidR="005000ED" w:rsidRDefault="005000ED" w:rsidP="00A109C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2855A49F" w14:textId="752B6790" w:rsidR="00A109CC" w:rsidRPr="00B90998" w:rsidRDefault="00A109CC" w:rsidP="00A109CC">
      <w:pPr>
        <w:jc w:val="center"/>
        <w:rPr>
          <w:color w:val="FF0000"/>
          <w:sz w:val="28"/>
          <w:szCs w:val="28"/>
        </w:rPr>
      </w:pPr>
      <w:r w:rsidRPr="00B90998">
        <w:rPr>
          <w:color w:val="FF0000"/>
          <w:sz w:val="28"/>
          <w:szCs w:val="28"/>
        </w:rPr>
        <w:lastRenderedPageBreak/>
        <w:t>Important Information</w:t>
      </w:r>
    </w:p>
    <w:p w14:paraId="75B4C339" w14:textId="32B268A7" w:rsidR="00A109CC" w:rsidRDefault="00A109CC" w:rsidP="00A109CC">
      <w:pPr>
        <w:jc w:val="center"/>
        <w:rPr>
          <w:sz w:val="28"/>
          <w:szCs w:val="28"/>
        </w:rPr>
      </w:pPr>
    </w:p>
    <w:p w14:paraId="0165ADC2" w14:textId="27E080F2" w:rsidR="00A109CC" w:rsidRDefault="00A109CC" w:rsidP="00A109CC">
      <w:r>
        <w:t xml:space="preserve">~Be sure all members of the Bridal Party have clean, dry hair.  </w:t>
      </w:r>
      <w:r w:rsidR="005D1CF6">
        <w:t>$10</w:t>
      </w:r>
      <w:r>
        <w:t xml:space="preserve"> charge </w:t>
      </w:r>
      <w:r w:rsidR="00256835">
        <w:t xml:space="preserve">will be </w:t>
      </w:r>
      <w:r>
        <w:t>applied for blow drying.</w:t>
      </w:r>
    </w:p>
    <w:p w14:paraId="62CDCB3F" w14:textId="52FD84F1" w:rsidR="00A109CC" w:rsidRDefault="00A109CC" w:rsidP="00A109CC">
      <w:r>
        <w:t>~Remember all accessories such as veils, flowers, and hair design pieces.</w:t>
      </w:r>
    </w:p>
    <w:p w14:paraId="1B39F01E" w14:textId="54795D5D" w:rsidR="00A109CC" w:rsidRDefault="00A109CC" w:rsidP="00A109CC">
      <w:r>
        <w:t>~Wear button down or loose-fitting shirt on the day of event.</w:t>
      </w:r>
    </w:p>
    <w:p w14:paraId="4EFF9BD7" w14:textId="5823206E" w:rsidR="00A109CC" w:rsidRDefault="00A109CC" w:rsidP="00A109CC">
      <w:r>
        <w:t xml:space="preserve">~Please arrive for your services with your entire party on time. Please consider the </w:t>
      </w:r>
      <w:r w:rsidR="00CA23B2">
        <w:t>client</w:t>
      </w:r>
      <w:r>
        <w:t xml:space="preserve"> that is scheduled after you. If anyone is late</w:t>
      </w:r>
      <w:r w:rsidR="00AA01A5">
        <w:t>,</w:t>
      </w:r>
      <w:r>
        <w:t xml:space="preserve"> the stylist may not be able to accommodate </w:t>
      </w:r>
      <w:r w:rsidR="005D1CF6">
        <w:t>them,</w:t>
      </w:r>
      <w:r>
        <w:t xml:space="preserve"> but service fee will still need to be paid. </w:t>
      </w:r>
    </w:p>
    <w:p w14:paraId="235D5216" w14:textId="2D645C1B" w:rsidR="00A109CC" w:rsidRDefault="009119AE" w:rsidP="00A109CC">
      <w:r>
        <w:t>~For in salon services</w:t>
      </w:r>
      <w:r w:rsidR="00AA01A5">
        <w:t>,</w:t>
      </w:r>
      <w:r>
        <w:t xml:space="preserve"> feel free to supply your guests with food, beverages and décor.  Just let us know in advanced so we can </w:t>
      </w:r>
      <w:r w:rsidR="00AA01A5">
        <w:t>prepare</w:t>
      </w:r>
      <w:r>
        <w:t xml:space="preserve"> the space for you!</w:t>
      </w:r>
    </w:p>
    <w:p w14:paraId="01C93396" w14:textId="77777777" w:rsidR="005000ED" w:rsidRDefault="009119AE" w:rsidP="00A109CC">
      <w:r>
        <w:t>~Photographer is welcomed as well.</w:t>
      </w:r>
    </w:p>
    <w:p w14:paraId="2EA35BA2" w14:textId="77777777" w:rsidR="005000ED" w:rsidRDefault="005000ED" w:rsidP="00A109CC"/>
    <w:p w14:paraId="51B26234" w14:textId="0FCFBD69" w:rsidR="00256835" w:rsidRPr="00B90998" w:rsidRDefault="005000ED" w:rsidP="00A109CC">
      <w:pPr>
        <w:rPr>
          <w:color w:val="C45911" w:themeColor="accent2" w:themeShade="BF"/>
        </w:rPr>
      </w:pPr>
      <w:r w:rsidRPr="00B90998">
        <w:rPr>
          <w:i/>
          <w:iCs/>
          <w:color w:val="C45911" w:themeColor="accent2" w:themeShade="BF"/>
          <w:sz w:val="24"/>
          <w:szCs w:val="24"/>
        </w:rPr>
        <w:t>P</w:t>
      </w:r>
      <w:r w:rsidR="00256835" w:rsidRPr="00B90998">
        <w:rPr>
          <w:i/>
          <w:iCs/>
          <w:color w:val="C45911" w:themeColor="accent2" w:themeShade="BF"/>
          <w:sz w:val="24"/>
          <w:szCs w:val="24"/>
        </w:rPr>
        <w:t xml:space="preserve">lease </w:t>
      </w:r>
      <w:r w:rsidR="00574533" w:rsidRPr="00B90998">
        <w:rPr>
          <w:i/>
          <w:iCs/>
          <w:color w:val="C45911" w:themeColor="accent2" w:themeShade="BF"/>
          <w:sz w:val="24"/>
          <w:szCs w:val="24"/>
        </w:rPr>
        <w:t>provide us with the following:</w:t>
      </w:r>
    </w:p>
    <w:p w14:paraId="161B092F" w14:textId="72BC0B76" w:rsidR="005000ED" w:rsidRDefault="00B70240" w:rsidP="005000ED">
      <w:r>
        <w:t>~Low back chair or stool</w:t>
      </w:r>
      <w:r w:rsidR="005000ED">
        <w:t xml:space="preserve"> </w:t>
      </w:r>
      <w:r w:rsidR="005000ED">
        <w:tab/>
      </w:r>
      <w:r w:rsidR="005000ED">
        <w:tab/>
      </w:r>
      <w:r w:rsidR="005000ED">
        <w:tab/>
      </w:r>
      <w:r w:rsidR="005000ED">
        <w:tab/>
      </w:r>
      <w:r w:rsidR="005000ED">
        <w:tab/>
        <w:t>~Electrical outlet (we bring extension cords)</w:t>
      </w:r>
    </w:p>
    <w:p w14:paraId="6DBA55CA" w14:textId="5EE0CFAC" w:rsidR="005000ED" w:rsidRDefault="00B70240" w:rsidP="005000ED">
      <w:r>
        <w:t>~</w:t>
      </w:r>
      <w:r w:rsidR="00146AA1">
        <w:t>Mirror in the front of the person sitting</w:t>
      </w:r>
      <w:r w:rsidR="005000ED">
        <w:tab/>
      </w:r>
      <w:r w:rsidR="005000ED">
        <w:tab/>
      </w:r>
      <w:r w:rsidR="005000ED">
        <w:tab/>
        <w:t>~Air conditioned / heated room</w:t>
      </w:r>
    </w:p>
    <w:p w14:paraId="56C9FBD1" w14:textId="68C00B2C" w:rsidR="00C72506" w:rsidRPr="005000ED" w:rsidRDefault="00146AA1" w:rsidP="005000ED">
      <w:r>
        <w:t>~Table for us to set up our supplies and tools</w:t>
      </w:r>
      <w:r w:rsidR="005000ED">
        <w:tab/>
      </w:r>
      <w:r w:rsidR="005000ED">
        <w:tab/>
      </w:r>
      <w:r w:rsidR="005000ED">
        <w:tab/>
      </w:r>
      <w:r w:rsidR="00A8059B">
        <w:t>~</w:t>
      </w:r>
      <w:r w:rsidR="00C72506">
        <w:t>Place to wash hands</w:t>
      </w:r>
      <w:r w:rsidR="00C3171C" w:rsidRPr="00C3171C">
        <w:rPr>
          <w:b/>
          <w:bCs/>
          <w:sz w:val="32"/>
          <w:szCs w:val="32"/>
        </w:rPr>
        <w:t xml:space="preserve">   </w:t>
      </w:r>
    </w:p>
    <w:p w14:paraId="0F774EA6" w14:textId="77777777" w:rsidR="00C72506" w:rsidRDefault="00C72506" w:rsidP="00C3171C">
      <w:pPr>
        <w:ind w:left="3600" w:firstLine="720"/>
        <w:rPr>
          <w:b/>
          <w:bCs/>
          <w:sz w:val="32"/>
          <w:szCs w:val="32"/>
        </w:rPr>
      </w:pPr>
    </w:p>
    <w:p w14:paraId="264DED40" w14:textId="1DCE53F3" w:rsidR="00A80688" w:rsidRDefault="00C3171C" w:rsidP="00C3171C">
      <w:pPr>
        <w:ind w:left="3600" w:firstLine="720"/>
        <w:rPr>
          <w:b/>
          <w:bCs/>
          <w:sz w:val="32"/>
          <w:szCs w:val="32"/>
          <w:u w:val="single"/>
        </w:rPr>
      </w:pPr>
      <w:r w:rsidRPr="00C3171C">
        <w:rPr>
          <w:b/>
          <w:bCs/>
          <w:sz w:val="32"/>
          <w:szCs w:val="32"/>
        </w:rPr>
        <w:t xml:space="preserve">    </w:t>
      </w:r>
      <w:r w:rsidR="00A80688">
        <w:rPr>
          <w:b/>
          <w:bCs/>
          <w:sz w:val="32"/>
          <w:szCs w:val="32"/>
          <w:u w:val="single"/>
        </w:rPr>
        <w:t>Pricing</w:t>
      </w:r>
    </w:p>
    <w:p w14:paraId="39DBE039" w14:textId="77777777" w:rsidR="00C3171C" w:rsidRDefault="00C3171C" w:rsidP="006D24C0">
      <w:pPr>
        <w:rPr>
          <w:b/>
          <w:bCs/>
          <w:sz w:val="24"/>
          <w:szCs w:val="24"/>
        </w:rPr>
      </w:pPr>
    </w:p>
    <w:p w14:paraId="780B4F5C" w14:textId="40414FE1" w:rsidR="002A5D08" w:rsidRPr="006D24C0" w:rsidRDefault="007D67C4" w:rsidP="006D24C0">
      <w:pPr>
        <w:rPr>
          <w:sz w:val="24"/>
          <w:szCs w:val="24"/>
        </w:rPr>
      </w:pPr>
      <w:r w:rsidRPr="006D24C0">
        <w:rPr>
          <w:sz w:val="24"/>
          <w:szCs w:val="24"/>
        </w:rPr>
        <w:t>*</w:t>
      </w:r>
      <w:r w:rsidR="002F7D30">
        <w:rPr>
          <w:sz w:val="24"/>
          <w:szCs w:val="24"/>
        </w:rPr>
        <w:t xml:space="preserve"> </w:t>
      </w:r>
      <w:r w:rsidRPr="006D24C0">
        <w:rPr>
          <w:sz w:val="24"/>
          <w:szCs w:val="24"/>
        </w:rPr>
        <w:t xml:space="preserve">Pricing depends on </w:t>
      </w:r>
      <w:r w:rsidR="00C80C04" w:rsidRPr="006D24C0">
        <w:rPr>
          <w:sz w:val="24"/>
          <w:szCs w:val="24"/>
        </w:rPr>
        <w:t>whether</w:t>
      </w:r>
      <w:r w:rsidRPr="006D24C0">
        <w:rPr>
          <w:sz w:val="24"/>
          <w:szCs w:val="24"/>
        </w:rPr>
        <w:t xml:space="preserve"> it’s on-location</w:t>
      </w:r>
      <w:r w:rsidR="007A3A36" w:rsidRPr="006D24C0">
        <w:rPr>
          <w:sz w:val="24"/>
          <w:szCs w:val="24"/>
        </w:rPr>
        <w:t xml:space="preserve"> or in the salon.</w:t>
      </w:r>
    </w:p>
    <w:p w14:paraId="28D3889A" w14:textId="275DDEEB" w:rsidR="00C3171C" w:rsidRPr="006D24C0" w:rsidRDefault="007A3A36" w:rsidP="006D24C0">
      <w:pPr>
        <w:rPr>
          <w:sz w:val="24"/>
          <w:szCs w:val="24"/>
        </w:rPr>
      </w:pPr>
      <w:r w:rsidRPr="006D24C0">
        <w:rPr>
          <w:sz w:val="24"/>
          <w:szCs w:val="24"/>
        </w:rPr>
        <w:t>*</w:t>
      </w:r>
      <w:r w:rsidR="00C3171C" w:rsidRPr="006D24C0">
        <w:rPr>
          <w:sz w:val="24"/>
          <w:szCs w:val="24"/>
        </w:rPr>
        <w:t xml:space="preserve"> Hair service price increases based on the length of hair, thickness or intricacy of style desired.</w:t>
      </w:r>
    </w:p>
    <w:p w14:paraId="606145E2" w14:textId="772582AF" w:rsidR="00FF650A" w:rsidRPr="006D24C0" w:rsidRDefault="00C3171C" w:rsidP="006D24C0">
      <w:pPr>
        <w:rPr>
          <w:sz w:val="24"/>
          <w:szCs w:val="24"/>
        </w:rPr>
      </w:pPr>
      <w:r w:rsidRPr="006D24C0">
        <w:rPr>
          <w:sz w:val="24"/>
          <w:szCs w:val="24"/>
        </w:rPr>
        <w:t>*  Make-up include</w:t>
      </w:r>
      <w:r w:rsidR="00FF650A" w:rsidRPr="006D24C0">
        <w:rPr>
          <w:sz w:val="24"/>
          <w:szCs w:val="24"/>
        </w:rPr>
        <w:t>s</w:t>
      </w:r>
      <w:r w:rsidRPr="006D24C0">
        <w:rPr>
          <w:sz w:val="24"/>
          <w:szCs w:val="24"/>
        </w:rPr>
        <w:t xml:space="preserve"> artificial lashes and is not discounted</w:t>
      </w:r>
      <w:r w:rsidR="00FF650A" w:rsidRPr="006D24C0">
        <w:rPr>
          <w:sz w:val="24"/>
          <w:szCs w:val="24"/>
        </w:rPr>
        <w:t xml:space="preserve"> even</w:t>
      </w:r>
      <w:r w:rsidRPr="006D24C0">
        <w:rPr>
          <w:sz w:val="24"/>
          <w:szCs w:val="24"/>
        </w:rPr>
        <w:t xml:space="preserve"> if lashes are </w:t>
      </w:r>
      <w:r w:rsidR="00FF650A" w:rsidRPr="006D24C0">
        <w:rPr>
          <w:sz w:val="24"/>
          <w:szCs w:val="24"/>
        </w:rPr>
        <w:t>not desired.</w:t>
      </w:r>
    </w:p>
    <w:p w14:paraId="6001498F" w14:textId="75262A3C" w:rsidR="00820930" w:rsidRPr="006D24C0" w:rsidRDefault="007A3A36" w:rsidP="006D24C0">
      <w:pPr>
        <w:rPr>
          <w:sz w:val="24"/>
          <w:szCs w:val="24"/>
        </w:rPr>
      </w:pPr>
      <w:r w:rsidRPr="006D24C0">
        <w:rPr>
          <w:sz w:val="24"/>
          <w:szCs w:val="24"/>
        </w:rPr>
        <w:t>*</w:t>
      </w:r>
      <w:r w:rsidR="00FF650A" w:rsidRPr="006D24C0">
        <w:rPr>
          <w:sz w:val="24"/>
          <w:szCs w:val="24"/>
        </w:rPr>
        <w:t xml:space="preserve">  Trial</w:t>
      </w:r>
      <w:r w:rsidR="00820930" w:rsidRPr="006D24C0">
        <w:rPr>
          <w:sz w:val="24"/>
          <w:szCs w:val="24"/>
        </w:rPr>
        <w:t>s for</w:t>
      </w:r>
      <w:r w:rsidR="00FF650A" w:rsidRPr="006D24C0">
        <w:rPr>
          <w:sz w:val="24"/>
          <w:szCs w:val="24"/>
        </w:rPr>
        <w:t xml:space="preserve"> hair styling and </w:t>
      </w:r>
      <w:r w:rsidR="00820930" w:rsidRPr="006D24C0">
        <w:rPr>
          <w:sz w:val="24"/>
          <w:szCs w:val="24"/>
        </w:rPr>
        <w:t>m</w:t>
      </w:r>
      <w:r w:rsidR="00FF650A" w:rsidRPr="006D24C0">
        <w:rPr>
          <w:sz w:val="24"/>
          <w:szCs w:val="24"/>
        </w:rPr>
        <w:t>ake-up are the same</w:t>
      </w:r>
      <w:r w:rsidR="002E14F9" w:rsidRPr="006D24C0">
        <w:rPr>
          <w:sz w:val="24"/>
          <w:szCs w:val="24"/>
        </w:rPr>
        <w:t xml:space="preserve"> as</w:t>
      </w:r>
      <w:r w:rsidR="00FF650A" w:rsidRPr="006D24C0">
        <w:rPr>
          <w:sz w:val="24"/>
          <w:szCs w:val="24"/>
        </w:rPr>
        <w:t xml:space="preserve"> </w:t>
      </w:r>
      <w:r w:rsidR="002E14F9" w:rsidRPr="006D24C0">
        <w:rPr>
          <w:sz w:val="24"/>
          <w:szCs w:val="24"/>
        </w:rPr>
        <w:t>“</w:t>
      </w:r>
      <w:r w:rsidR="00820930" w:rsidRPr="006D24C0">
        <w:rPr>
          <w:sz w:val="24"/>
          <w:szCs w:val="24"/>
        </w:rPr>
        <w:t xml:space="preserve">In Salon </w:t>
      </w:r>
      <w:r w:rsidR="00FF650A" w:rsidRPr="006D24C0">
        <w:rPr>
          <w:sz w:val="24"/>
          <w:szCs w:val="24"/>
        </w:rPr>
        <w:t>price</w:t>
      </w:r>
      <w:r w:rsidR="002E14F9" w:rsidRPr="006D24C0">
        <w:rPr>
          <w:sz w:val="24"/>
          <w:szCs w:val="24"/>
        </w:rPr>
        <w:t>”</w:t>
      </w:r>
    </w:p>
    <w:p w14:paraId="5AF5D1B0" w14:textId="77777777" w:rsidR="00820930" w:rsidRDefault="00820930" w:rsidP="00820930">
      <w:pPr>
        <w:jc w:val="center"/>
      </w:pPr>
    </w:p>
    <w:p w14:paraId="29DCC896" w14:textId="752E9E51" w:rsidR="003A0384" w:rsidRPr="00820930" w:rsidRDefault="00820930" w:rsidP="006D24C0">
      <w:pPr>
        <w:ind w:firstLine="720"/>
      </w:pPr>
      <w:r>
        <w:rPr>
          <w:color w:val="FF0000"/>
          <w:sz w:val="28"/>
          <w:szCs w:val="28"/>
        </w:rPr>
        <w:t xml:space="preserve"> </w:t>
      </w:r>
      <w:r w:rsidR="003A0384" w:rsidRPr="00820930">
        <w:rPr>
          <w:color w:val="FF0000"/>
          <w:sz w:val="24"/>
          <w:szCs w:val="24"/>
        </w:rPr>
        <w:t xml:space="preserve">Gratuity is </w:t>
      </w:r>
      <w:r w:rsidR="003A0384" w:rsidRPr="00820930">
        <w:rPr>
          <w:b/>
          <w:bCs/>
          <w:color w:val="FF0000"/>
          <w:sz w:val="24"/>
          <w:szCs w:val="24"/>
        </w:rPr>
        <w:t>NOT</w:t>
      </w:r>
      <w:r w:rsidR="003A0384" w:rsidRPr="00820930">
        <w:rPr>
          <w:color w:val="FF0000"/>
          <w:sz w:val="24"/>
          <w:szCs w:val="24"/>
        </w:rPr>
        <w:t xml:space="preserve"> included in these prices</w:t>
      </w:r>
      <w:r w:rsidRPr="00820930">
        <w:rPr>
          <w:color w:val="FF0000"/>
          <w:sz w:val="24"/>
          <w:szCs w:val="24"/>
        </w:rPr>
        <w:t>!</w:t>
      </w:r>
    </w:p>
    <w:p w14:paraId="0AC0319E" w14:textId="2F1BE239" w:rsidR="00FF650A" w:rsidRDefault="00FF650A" w:rsidP="00FF650A">
      <w:pPr>
        <w:ind w:left="2880" w:firstLine="720"/>
      </w:pPr>
    </w:p>
    <w:p w14:paraId="068EAA6C" w14:textId="39A8ADDE" w:rsidR="003A0384" w:rsidRDefault="003A0384" w:rsidP="00C552A3">
      <w:pPr>
        <w:ind w:left="6480" w:hanging="5040"/>
      </w:pPr>
    </w:p>
    <w:p w14:paraId="6CA9E00E" w14:textId="77777777" w:rsidR="00CB4B97" w:rsidRDefault="00CB4B97" w:rsidP="00CB4B97">
      <w:r>
        <w:t>I have read, understood and agree to the terms of this contract.</w:t>
      </w:r>
    </w:p>
    <w:p w14:paraId="6A9F8C72" w14:textId="77777777" w:rsidR="00C80C04" w:rsidRDefault="00C80C04" w:rsidP="00CB4B97"/>
    <w:p w14:paraId="4C056FC6" w14:textId="77777777" w:rsidR="00CB4B97" w:rsidRDefault="00CB4B97" w:rsidP="00CB4B97">
      <w:r>
        <w:t>Signature: ____________________________________________________         Date: ____________________________</w:t>
      </w:r>
    </w:p>
    <w:p w14:paraId="1722F5D8" w14:textId="77777777" w:rsidR="00C3171C" w:rsidRDefault="00C3171C" w:rsidP="00C552A3">
      <w:pPr>
        <w:ind w:left="6480" w:hanging="5040"/>
      </w:pPr>
    </w:p>
    <w:p w14:paraId="0B6D462D" w14:textId="77777777" w:rsidR="003A0384" w:rsidRPr="00A80688" w:rsidRDefault="003A0384" w:rsidP="00C552A3">
      <w:pPr>
        <w:ind w:left="6480" w:hanging="5040"/>
      </w:pPr>
    </w:p>
    <w:sectPr w:rsidR="003A0384" w:rsidRPr="00A80688" w:rsidSect="00321E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74C7A"/>
    <w:multiLevelType w:val="hybridMultilevel"/>
    <w:tmpl w:val="433CC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97306"/>
    <w:multiLevelType w:val="hybridMultilevel"/>
    <w:tmpl w:val="47863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D1A77"/>
    <w:multiLevelType w:val="hybridMultilevel"/>
    <w:tmpl w:val="F3B28C5E"/>
    <w:lvl w:ilvl="0" w:tplc="DD2EC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27171"/>
    <w:multiLevelType w:val="hybridMultilevel"/>
    <w:tmpl w:val="419423F2"/>
    <w:lvl w:ilvl="0" w:tplc="FB1E7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E06D0"/>
    <w:multiLevelType w:val="hybridMultilevel"/>
    <w:tmpl w:val="C86C66BE"/>
    <w:lvl w:ilvl="0" w:tplc="A7CE0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D2653"/>
    <w:multiLevelType w:val="hybridMultilevel"/>
    <w:tmpl w:val="24ECEBA6"/>
    <w:lvl w:ilvl="0" w:tplc="6FF6C1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20566">
    <w:abstractNumId w:val="0"/>
  </w:num>
  <w:num w:numId="2" w16cid:durableId="1593315656">
    <w:abstractNumId w:val="1"/>
  </w:num>
  <w:num w:numId="3" w16cid:durableId="104081173">
    <w:abstractNumId w:val="3"/>
  </w:num>
  <w:num w:numId="4" w16cid:durableId="638538165">
    <w:abstractNumId w:val="4"/>
  </w:num>
  <w:num w:numId="5" w16cid:durableId="229195132">
    <w:abstractNumId w:val="2"/>
  </w:num>
  <w:num w:numId="6" w16cid:durableId="1873110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3B"/>
    <w:rsid w:val="0004013A"/>
    <w:rsid w:val="00064DC9"/>
    <w:rsid w:val="000B26CF"/>
    <w:rsid w:val="000F2A85"/>
    <w:rsid w:val="00113618"/>
    <w:rsid w:val="00146AA1"/>
    <w:rsid w:val="001D239F"/>
    <w:rsid w:val="00256835"/>
    <w:rsid w:val="00256B0D"/>
    <w:rsid w:val="00277AFD"/>
    <w:rsid w:val="002A343A"/>
    <w:rsid w:val="002A5D08"/>
    <w:rsid w:val="002C2C96"/>
    <w:rsid w:val="002E14F9"/>
    <w:rsid w:val="002F7D30"/>
    <w:rsid w:val="0030715F"/>
    <w:rsid w:val="00321E3B"/>
    <w:rsid w:val="00375AE1"/>
    <w:rsid w:val="0038376B"/>
    <w:rsid w:val="003A0384"/>
    <w:rsid w:val="003B759C"/>
    <w:rsid w:val="003D6E17"/>
    <w:rsid w:val="004860B4"/>
    <w:rsid w:val="005000ED"/>
    <w:rsid w:val="00564FDA"/>
    <w:rsid w:val="00571447"/>
    <w:rsid w:val="00574533"/>
    <w:rsid w:val="00581438"/>
    <w:rsid w:val="005B0EF2"/>
    <w:rsid w:val="005D1CF6"/>
    <w:rsid w:val="005E29CC"/>
    <w:rsid w:val="00640C7B"/>
    <w:rsid w:val="00647701"/>
    <w:rsid w:val="00650D9D"/>
    <w:rsid w:val="006B0B7C"/>
    <w:rsid w:val="006D24C0"/>
    <w:rsid w:val="006E2982"/>
    <w:rsid w:val="006F6EA8"/>
    <w:rsid w:val="00723B42"/>
    <w:rsid w:val="00782C55"/>
    <w:rsid w:val="007A3A36"/>
    <w:rsid w:val="007D67C4"/>
    <w:rsid w:val="00820930"/>
    <w:rsid w:val="00830233"/>
    <w:rsid w:val="008361BB"/>
    <w:rsid w:val="009119AE"/>
    <w:rsid w:val="00914F06"/>
    <w:rsid w:val="00931048"/>
    <w:rsid w:val="0093125E"/>
    <w:rsid w:val="00960ED0"/>
    <w:rsid w:val="00977FB2"/>
    <w:rsid w:val="009813D1"/>
    <w:rsid w:val="009D3705"/>
    <w:rsid w:val="00A109CC"/>
    <w:rsid w:val="00A5348F"/>
    <w:rsid w:val="00A8059B"/>
    <w:rsid w:val="00A80688"/>
    <w:rsid w:val="00A83683"/>
    <w:rsid w:val="00AA01A5"/>
    <w:rsid w:val="00AA5ED9"/>
    <w:rsid w:val="00AD51B6"/>
    <w:rsid w:val="00B06A2D"/>
    <w:rsid w:val="00B405A6"/>
    <w:rsid w:val="00B70240"/>
    <w:rsid w:val="00B90998"/>
    <w:rsid w:val="00BE28B1"/>
    <w:rsid w:val="00C06C57"/>
    <w:rsid w:val="00C3171C"/>
    <w:rsid w:val="00C552A3"/>
    <w:rsid w:val="00C72506"/>
    <w:rsid w:val="00C80C04"/>
    <w:rsid w:val="00CA23B2"/>
    <w:rsid w:val="00CB4B97"/>
    <w:rsid w:val="00CD7B5C"/>
    <w:rsid w:val="00D57981"/>
    <w:rsid w:val="00D825ED"/>
    <w:rsid w:val="00D93F7A"/>
    <w:rsid w:val="00E8548D"/>
    <w:rsid w:val="00E90ED7"/>
    <w:rsid w:val="00E935C8"/>
    <w:rsid w:val="00EC4035"/>
    <w:rsid w:val="00ED56FB"/>
    <w:rsid w:val="00F65967"/>
    <w:rsid w:val="00F67AB2"/>
    <w:rsid w:val="00FF51A3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5951"/>
  <w15:chartTrackingRefBased/>
  <w15:docId w15:val="{839B9B75-CC4A-4B74-B0CF-768CD3A8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schodowski</dc:creator>
  <cp:keywords/>
  <dc:description/>
  <cp:lastModifiedBy>Samantha Rudolph</cp:lastModifiedBy>
  <cp:revision>63</cp:revision>
  <cp:lastPrinted>2021-11-03T13:12:00Z</cp:lastPrinted>
  <dcterms:created xsi:type="dcterms:W3CDTF">2021-11-03T13:38:00Z</dcterms:created>
  <dcterms:modified xsi:type="dcterms:W3CDTF">2025-05-23T21:49:00Z</dcterms:modified>
</cp:coreProperties>
</file>